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长方体和正方体》-单元测试8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1.(本题5分)用6个长、宽、高分别为3、2、1厘米的长方体拼成一个大长方体，则大长方体的表面积最小为 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B.72平方厘米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C.66平方厘米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D.56平方厘米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2.(本题5分)把一个棱长为a米的正方体截成两个完全一样的长方体，这两个长方体的表面积的和是（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 a2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 a2+a2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3.(本题5分)下列四个平面图形中，不能折叠成无盖的长方体盒子的是（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45.75pt;width:10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45.75pt;width:66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45pt;width:66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8" o:spt="75" type="#_x0000_t75" style="height:45.75pt;width:108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4.(本题5分)下面各图中，不能拼成一个完整正方体的是（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9" o:spt="75" type="#_x0000_t75" style="height:51.75pt;width:68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0" o:spt="75" type="#_x0000_t75" style="height:68.25pt;width:51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1" o:spt="75" type="#_x0000_t75" style="height:68.25pt;width:51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2" o:spt="75" type="#_x0000_t75" style="height:51.75pt;width:68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5.(本题5分)一本书长16厘米，宽12厘米，厚2厘米，把2本同样的书包成一包，至少要（　　）平方厘米的纸．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B.928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C.944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6.(本题5分)把一个长8 cm、宽5 cm、高3 cm的长方体加高3 cm，则表面积增加(    )cm2。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7.(本题5分)一个长方体的表面积是30cm2，把它平均分开后正好是两个相等的正方体，每个正方体的表面积是（　　）cm2。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15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18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C. 13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 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8.(本题5分)一个正方体的表面积是48平方厘米，则它的每个面的面积是（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D.24平方厘米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9.(本题5分)棱长是4cm的正方体，它的表面积是____，体积是____．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10.(本题5分)一个正方体的表面积是54dm2，占地面积是____ dm2．它的体积是____dm2．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11.(本题5分)长方体和正方体都有____个面，____条棱，____个顶点．正方体可以看作是____、____、____都相等的长方体．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12.(本题5分)一个长方体的长、宽、高的比是3：2：5，已知它的宽是4分米，它的体积是____，表面积是____．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13.(本题5分)一根长90厘米的铁丝，用来做一种棱长3厘米的正方体框架，最多可以做____个．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33" o:spt="75" type="#_x0000_t75" style="height:61.5pt;width:19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15.(本题7分)计算下列图形的表面积：</w:t>
      </w:r>
      <w:r>
        <w:pict>
          <v:shape id="_x0000_i1034" o:spt="75" type="#_x0000_t75" style="height:102.75pt;width:40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16.(本题7分)补画图形，使之成为长方体的直观图．</w:t>
      </w:r>
      <w:r>
        <w:br w:type="textWrapping"/>
      </w:r>
      <w: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i1035" o:spt="75" type="#_x0000_t75" style="height:84pt;width:136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17.(本题7分)一个正方体的棱长是3.5分米，它的棱长总和是多少？它的表面积是多少．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18.(本题7分)学校门厅里有2根方柱，每根方柱高4米，地面都是边长0.5米的正方形．如果要在每根柱子四周贴上大理石，贴大理石的面积是多少平方米？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解：（3×2+3×6+2×6）×2，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=（6+18+12）×2，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=72（平方厘米）；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答：则大长方体的表面积最小为72平方厘米．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解：a×a×（6+2）=8a2（平方米），</w:t>
      </w:r>
      <w:r>
        <w:br w:type="textWrapping"/>
      </w:r>
      <w:r>
        <w:t>答：这两个长方体的表面积的和是8a2平方米．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下列四个平面图形中，不能折叠成无盖的长方体盒子的是图C。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解：根据正方体展开图的特征，图A、图C和图D能折成正方体，图B不能折成正方体；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解：（16×12+16×2+12×2）×2×2-16×12×2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=248×2×2-384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=992-384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=608（平方厘米）；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答：至少要608平方厘米的纸．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8×3×2+5×3×2=48+30</w:t>
      </w:r>
      <w:r>
        <w:br w:type="textWrapping"/>
      </w:r>
      <w:r>
        <w:t>=78(cm2)</w:t>
      </w:r>
      <w:r>
        <w:br w:type="textWrapping"/>
      </w:r>
      <w:r>
        <w:t>所以表面积增加78 cm2。</w:t>
      </w:r>
      <w:r>
        <w:br w:type="textWrapping"/>
      </w:r>
      <w:r>
        <w:t>故选D。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正方体一个面的面积为：30÷10=3（平方厘米），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每个正方体的表面积是：3×6=18（平方厘米），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每个正方体的表面积是18平方厘米。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解：48÷6=8（平方厘米）；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答：它的每个面的面积是8平方厘米．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144平方厘米;64立方厘米;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解：表面积：4×4×6=144（平方厘米）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体积：4×4×4=64（立方厘米）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答：正方体的表面积是144平方厘米，体积是64立方厘米．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故答案为：144立方厘米、64平方厘米．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9;27;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解：正方体一个面的面积是：54÷6=9（dm2），</w:t>
      </w:r>
      <w:r>
        <w:br w:type="textWrapping"/>
      </w:r>
      <w:r>
        <w:t>因为3×3=9，所以这个正方体的棱长是3dm，</w:t>
      </w:r>
      <w:r>
        <w:br w:type="textWrapping"/>
      </w:r>
      <w:r>
        <w:t>3×3×3=27（dm3），</w:t>
      </w:r>
      <w:r>
        <w:br w:type="textWrapping"/>
      </w:r>
      <w:r>
        <w:t>答：它的占地面积是9dm2，体积是27dm3．</w:t>
      </w:r>
      <w:r>
        <w:br w:type="textWrapping"/>
      </w:r>
      <w:r>
        <w:t>故答案为：9，27．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6;12;8;长;宽;高;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解：长方体和正方体都有6个面．12条棱，8个顶点，正方体可以看作是长，宽，高都相等的长方体；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故答案为：6，12，8，长，宽，高．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240立方分米;248平方分米;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解：长：4×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t>=6（分米），</w:t>
      </w:r>
      <w:r>
        <w:br w:type="textWrapping"/>
      </w:r>
      <w:r>
        <w:t>高：4×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FE150F7"/>
    <w:rsid w:val="58B6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1625</Words>
  <Characters>1985</Characters>
  <Lines>6</Lines>
  <Paragraphs>1</Paragraphs>
  <TotalTime>1</TotalTime>
  <ScaleCrop>false</ScaleCrop>
  <LinksUpToDate>false</LinksUpToDate>
  <CharactersWithSpaces>2024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2023-05-17T06:20:20Z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183DA65BFD88424EBB9BD99D339A4DFB_13</vt:lpwstr>
  </property>
</Properties>
</file>